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52A3" w14:textId="4D1BCE85" w:rsidR="00724F48" w:rsidRDefault="00724F48">
      <w:pPr>
        <w:rPr>
          <w:b/>
          <w:bCs/>
          <w:sz w:val="28"/>
          <w:szCs w:val="28"/>
        </w:rPr>
      </w:pPr>
      <w:bookmarkStart w:id="0" w:name="_Hlk187435381"/>
      <w:r>
        <w:rPr>
          <w:b/>
          <w:bCs/>
          <w:sz w:val="28"/>
          <w:szCs w:val="28"/>
        </w:rPr>
        <w:t>A</w:t>
      </w:r>
      <w:r w:rsidR="006B5900" w:rsidRPr="00136F0A">
        <w:rPr>
          <w:b/>
          <w:bCs/>
          <w:sz w:val="28"/>
          <w:szCs w:val="28"/>
        </w:rPr>
        <w:t>valuació de</w:t>
      </w:r>
      <w:r w:rsidR="00D400F0" w:rsidRPr="00136F0A">
        <w:rPr>
          <w:b/>
          <w:bCs/>
          <w:sz w:val="28"/>
          <w:szCs w:val="28"/>
        </w:rPr>
        <w:t xml:space="preserve"> presentacions orals</w:t>
      </w:r>
      <w:r w:rsidR="00A465BD">
        <w:rPr>
          <w:b/>
          <w:bCs/>
          <w:sz w:val="28"/>
          <w:szCs w:val="28"/>
        </w:rPr>
        <w:t xml:space="preserve"> </w:t>
      </w:r>
    </w:p>
    <w:p w14:paraId="67990FA8" w14:textId="1786DB16" w:rsidR="00D400F0" w:rsidRDefault="00724F48">
      <w:r>
        <w:rPr>
          <w:b/>
          <w:bCs/>
          <w:sz w:val="28"/>
          <w:szCs w:val="28"/>
        </w:rPr>
        <w:t>Rú</w:t>
      </w:r>
      <w:r w:rsidR="006F7DCA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rica 1:</w:t>
      </w:r>
      <w:r w:rsidR="00A465BD">
        <w:rPr>
          <w:b/>
          <w:bCs/>
          <w:sz w:val="28"/>
          <w:szCs w:val="28"/>
        </w:rPr>
        <w:t xml:space="preserve"> analítica complexa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0"/>
        <w:gridCol w:w="2949"/>
        <w:gridCol w:w="2664"/>
        <w:gridCol w:w="2664"/>
        <w:gridCol w:w="2664"/>
      </w:tblGrid>
      <w:tr w:rsidR="006B5900" w14:paraId="07F562FE" w14:textId="77777777" w:rsidTr="00B94D96">
        <w:trPr>
          <w:trHeight w:val="270"/>
        </w:trPr>
        <w:tc>
          <w:tcPr>
            <w:tcW w:w="2890" w:type="dxa"/>
            <w:shd w:val="clear" w:color="auto" w:fill="89AF1D"/>
          </w:tcPr>
          <w:bookmarkEnd w:id="0"/>
          <w:p w14:paraId="11EDA571" w14:textId="66976E3F" w:rsidR="006B5900" w:rsidRPr="003F7EB6" w:rsidRDefault="006B5900">
            <w:pPr>
              <w:rPr>
                <w:b/>
                <w:bCs/>
              </w:rPr>
            </w:pPr>
            <w:r w:rsidRPr="00B92A50">
              <w:rPr>
                <w:b/>
                <w:bCs/>
                <w:sz w:val="28"/>
                <w:szCs w:val="28"/>
              </w:rPr>
              <w:t>Ítems</w:t>
            </w:r>
          </w:p>
        </w:tc>
        <w:tc>
          <w:tcPr>
            <w:tcW w:w="2949" w:type="dxa"/>
            <w:shd w:val="clear" w:color="auto" w:fill="C3FC9C"/>
          </w:tcPr>
          <w:p w14:paraId="64F0A189" w14:textId="77777777" w:rsidR="006B5900" w:rsidRDefault="006B5900"/>
        </w:tc>
        <w:tc>
          <w:tcPr>
            <w:tcW w:w="2664" w:type="dxa"/>
            <w:shd w:val="clear" w:color="auto" w:fill="D1FBE5"/>
          </w:tcPr>
          <w:p w14:paraId="7E71FB87" w14:textId="3BD7FBAA" w:rsidR="006B5900" w:rsidRPr="004D6231" w:rsidRDefault="00B94D96">
            <w:pPr>
              <w:rPr>
                <w:b/>
                <w:bCs/>
              </w:rPr>
            </w:pPr>
            <w:r w:rsidRPr="004D6231">
              <w:rPr>
                <w:b/>
                <w:bCs/>
              </w:rPr>
              <w:t>EXCEL·LENT</w:t>
            </w:r>
          </w:p>
        </w:tc>
        <w:tc>
          <w:tcPr>
            <w:tcW w:w="2664" w:type="dxa"/>
            <w:shd w:val="clear" w:color="auto" w:fill="D1FBE5"/>
          </w:tcPr>
          <w:p w14:paraId="75CB666C" w14:textId="574D72BE" w:rsidR="006B5900" w:rsidRPr="004D6231" w:rsidRDefault="00B94D96">
            <w:pPr>
              <w:rPr>
                <w:b/>
                <w:bCs/>
              </w:rPr>
            </w:pPr>
            <w:r w:rsidRPr="004D6231">
              <w:rPr>
                <w:b/>
                <w:bCs/>
              </w:rPr>
              <w:t>CORRECTE</w:t>
            </w:r>
          </w:p>
        </w:tc>
        <w:tc>
          <w:tcPr>
            <w:tcW w:w="2664" w:type="dxa"/>
            <w:shd w:val="clear" w:color="auto" w:fill="D1FBE5"/>
          </w:tcPr>
          <w:p w14:paraId="2A2D135D" w14:textId="36682E8A" w:rsidR="006B5900" w:rsidRPr="004D6231" w:rsidRDefault="00B94D96">
            <w:pPr>
              <w:rPr>
                <w:b/>
                <w:bCs/>
              </w:rPr>
            </w:pPr>
            <w:r w:rsidRPr="004D6231">
              <w:rPr>
                <w:b/>
                <w:bCs/>
              </w:rPr>
              <w:t>INSUFICIENT</w:t>
            </w:r>
          </w:p>
        </w:tc>
      </w:tr>
      <w:tr w:rsidR="006B5900" w14:paraId="596406B6" w14:textId="77777777" w:rsidTr="00B94D96">
        <w:trPr>
          <w:trHeight w:val="2425"/>
        </w:trPr>
        <w:tc>
          <w:tcPr>
            <w:tcW w:w="2890" w:type="dxa"/>
            <w:vMerge w:val="restart"/>
            <w:shd w:val="clear" w:color="auto" w:fill="89AF1D"/>
          </w:tcPr>
          <w:p w14:paraId="5EF8B1D0" w14:textId="7AD97A6C" w:rsidR="006B5900" w:rsidRPr="003F7EB6" w:rsidRDefault="00517356" w:rsidP="00521BDC">
            <w:pPr>
              <w:rPr>
                <w:b/>
                <w:bCs/>
              </w:rPr>
            </w:pPr>
            <w:r>
              <w:rPr>
                <w:b/>
                <w:bCs/>
              </w:rPr>
              <w:t>Comunicació no verbal</w:t>
            </w:r>
          </w:p>
          <w:p w14:paraId="4006F13A" w14:textId="77777777" w:rsidR="004F0243" w:rsidRPr="003F7EB6" w:rsidRDefault="004F0243" w:rsidP="00521BDC">
            <w:pPr>
              <w:rPr>
                <w:b/>
                <w:bCs/>
              </w:rPr>
            </w:pPr>
          </w:p>
          <w:p w14:paraId="6BE36C5C" w14:textId="72CAC06D" w:rsidR="004F0243" w:rsidRPr="003F7EB6" w:rsidRDefault="00CB45CC" w:rsidP="00521BD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49" w:type="dxa"/>
            <w:shd w:val="clear" w:color="auto" w:fill="C3FC9C"/>
          </w:tcPr>
          <w:p w14:paraId="421ED831" w14:textId="77777777" w:rsidR="006B5900" w:rsidRDefault="006B5900">
            <w:r>
              <w:t>Postura corporal</w:t>
            </w:r>
            <w:r w:rsidR="00D00B4C">
              <w:t xml:space="preserve"> i moviment</w:t>
            </w:r>
          </w:p>
          <w:p w14:paraId="6B010AFB" w14:textId="77777777" w:rsidR="007A1153" w:rsidRDefault="007A1153"/>
          <w:p w14:paraId="0EC0E735" w14:textId="4C9955C4" w:rsidR="003F7EB6" w:rsidRDefault="003F7EB6"/>
        </w:tc>
        <w:tc>
          <w:tcPr>
            <w:tcW w:w="2664" w:type="dxa"/>
            <w:shd w:val="clear" w:color="auto" w:fill="D1FBE5"/>
          </w:tcPr>
          <w:p w14:paraId="43619CEA" w14:textId="77777777" w:rsidR="006B5900" w:rsidRDefault="006B5900" w:rsidP="00D00B4C">
            <w:r>
              <w:t>Té el cos recte i relaxat. Utilitza les mans pe</w:t>
            </w:r>
            <w:r w:rsidR="00D00B4C">
              <w:t>r acompanyar l’explicació. Assenyala allò que explica.</w:t>
            </w:r>
          </w:p>
          <w:p w14:paraId="4AEFA2FE" w14:textId="77777777" w:rsidR="00E12EF4" w:rsidRDefault="00E12EF4" w:rsidP="00D00B4C"/>
          <w:p w14:paraId="291AE912" w14:textId="77777777" w:rsidR="00E12EF4" w:rsidRDefault="00E12EF4" w:rsidP="00D00B4C"/>
          <w:p w14:paraId="39C06723" w14:textId="77777777" w:rsidR="00E12EF4" w:rsidRDefault="00E12EF4" w:rsidP="00D00B4C"/>
          <w:p w14:paraId="1CF4502C" w14:textId="77777777" w:rsidR="00E12EF4" w:rsidRDefault="00E12EF4" w:rsidP="00D00B4C"/>
          <w:p w14:paraId="19729161" w14:textId="7FC3FE00" w:rsidR="009F2CB2" w:rsidRDefault="00E12EF4" w:rsidP="00D00B4C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1D7C1E54" w14:textId="30512C63" w:rsidR="006B5900" w:rsidRDefault="006B5900" w:rsidP="006B5900">
            <w:r>
              <w:t>Té el cos bastant recte</w:t>
            </w:r>
            <w:r w:rsidR="00605D45">
              <w:t xml:space="preserve">, </w:t>
            </w:r>
            <w:r>
              <w:t>no està gaire relaxat. Utilitza una mica les</w:t>
            </w:r>
            <w:r w:rsidR="00605D45">
              <w:t xml:space="preserve"> </w:t>
            </w:r>
            <w:r>
              <w:t>mans quan parla.</w:t>
            </w:r>
            <w:r w:rsidR="00D00B4C">
              <w:t xml:space="preserve"> Només de vegades assenyala el que explica.</w:t>
            </w:r>
          </w:p>
          <w:p w14:paraId="599ADBB6" w14:textId="77777777" w:rsidR="00E12EF4" w:rsidRDefault="00E12EF4" w:rsidP="006B5900"/>
          <w:p w14:paraId="011C7940" w14:textId="77777777" w:rsidR="00E12EF4" w:rsidRDefault="00E12EF4" w:rsidP="006B5900"/>
          <w:p w14:paraId="220DA01B" w14:textId="77777777" w:rsidR="00E12EF4" w:rsidRDefault="00E12EF4" w:rsidP="006B5900"/>
          <w:p w14:paraId="5B4007C2" w14:textId="7FA618AD" w:rsidR="009F2CB2" w:rsidRDefault="00E12EF4" w:rsidP="006B5900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37073EE3" w14:textId="26D957F9" w:rsidR="00D00B4C" w:rsidRDefault="006B5900" w:rsidP="00D00B4C">
            <w:r>
              <w:t>Té el cos encorbat i està nerviós</w:t>
            </w:r>
            <w:r w:rsidR="00517356">
              <w:t xml:space="preserve"> o bé té una postura poc adequada</w:t>
            </w:r>
            <w:r>
              <w:t>. Utilitza poc les mans quan parla.</w:t>
            </w:r>
            <w:r w:rsidR="00D00B4C">
              <w:t xml:space="preserve"> No assenyala les coses que està </w:t>
            </w:r>
          </w:p>
          <w:p w14:paraId="69E4D834" w14:textId="77777777" w:rsidR="006B5900" w:rsidRDefault="00D00B4C" w:rsidP="00D00B4C">
            <w:r>
              <w:t>explicant</w:t>
            </w:r>
            <w:r w:rsidR="009F2CB2">
              <w:t>.</w:t>
            </w:r>
          </w:p>
          <w:p w14:paraId="69EB36E7" w14:textId="77777777" w:rsidR="00E12EF4" w:rsidRDefault="00E12EF4" w:rsidP="00D00B4C"/>
          <w:p w14:paraId="7A5DF2A1" w14:textId="3C642BA5" w:rsidR="009F2CB2" w:rsidRDefault="009F2CB2" w:rsidP="00D00B4C">
            <w:r>
              <w:t>0</w:t>
            </w:r>
          </w:p>
        </w:tc>
      </w:tr>
      <w:tr w:rsidR="006B5900" w14:paraId="3FD892D6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6D62657B" w14:textId="6802A0BD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29AE7B52" w14:textId="77777777" w:rsidR="006B5900" w:rsidRDefault="006B5900">
            <w:r>
              <w:t>Mirada</w:t>
            </w:r>
          </w:p>
          <w:p w14:paraId="3DD18CC8" w14:textId="77777777" w:rsidR="007A1153" w:rsidRDefault="007A1153"/>
          <w:p w14:paraId="72DC1911" w14:textId="317C2462" w:rsidR="003F7EB6" w:rsidRDefault="003F7EB6"/>
        </w:tc>
        <w:tc>
          <w:tcPr>
            <w:tcW w:w="2664" w:type="dxa"/>
            <w:shd w:val="clear" w:color="auto" w:fill="D1FBE5"/>
          </w:tcPr>
          <w:p w14:paraId="64C66822" w14:textId="3C9A09B0" w:rsidR="006B5900" w:rsidRDefault="006B5900" w:rsidP="006B5900">
            <w:r>
              <w:t xml:space="preserve">Mira la gent que l'escolta sense distreure's. </w:t>
            </w:r>
          </w:p>
          <w:p w14:paraId="0588794B" w14:textId="77777777" w:rsidR="006B5900" w:rsidRDefault="006B5900" w:rsidP="006B5900">
            <w:r>
              <w:t>Contacta visualment amb tots els oients.</w:t>
            </w:r>
          </w:p>
          <w:p w14:paraId="1B3E2E3E" w14:textId="77777777" w:rsidR="00E12EF4" w:rsidRDefault="00E12EF4" w:rsidP="006B5900"/>
          <w:p w14:paraId="5404AFFB" w14:textId="77777777" w:rsidR="00E12EF4" w:rsidRDefault="00E12EF4" w:rsidP="006B5900"/>
          <w:p w14:paraId="00BA84E9" w14:textId="6E6CE44F" w:rsidR="009F2CB2" w:rsidRDefault="004A34C8" w:rsidP="006B5900">
            <w:r>
              <w:t>3</w:t>
            </w:r>
          </w:p>
        </w:tc>
        <w:tc>
          <w:tcPr>
            <w:tcW w:w="2664" w:type="dxa"/>
            <w:shd w:val="clear" w:color="auto" w:fill="D1FBE5"/>
          </w:tcPr>
          <w:p w14:paraId="25F52B32" w14:textId="123CE26B" w:rsidR="006B5900" w:rsidRDefault="006B5900" w:rsidP="006B5900">
            <w:r>
              <w:t>De vegades mira la gent. Es distreu i de vegades contacta visualment amb els oients</w:t>
            </w:r>
            <w:r w:rsidR="00D00B4C">
              <w:t xml:space="preserve">. </w:t>
            </w:r>
          </w:p>
          <w:p w14:paraId="3E106F3A" w14:textId="77777777" w:rsidR="00E12EF4" w:rsidRDefault="00E12EF4" w:rsidP="006B5900"/>
          <w:p w14:paraId="5383F7DE" w14:textId="77777777" w:rsidR="00E12EF4" w:rsidRDefault="00E12EF4" w:rsidP="006B5900"/>
          <w:p w14:paraId="0E898922" w14:textId="345A9177" w:rsidR="009F2CB2" w:rsidRDefault="00E12EF4" w:rsidP="006B5900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210B8EDE" w14:textId="336E19A8" w:rsidR="006B5900" w:rsidRDefault="004A34C8" w:rsidP="006B5900">
            <w:r>
              <w:t>M</w:t>
            </w:r>
            <w:r w:rsidR="006B5900">
              <w:t>ira molt poc</w:t>
            </w:r>
            <w:r>
              <w:t xml:space="preserve"> o gens</w:t>
            </w:r>
            <w:r w:rsidR="006B5900">
              <w:t xml:space="preserve"> la gent o només una persona. Es distreu i mira al terra. </w:t>
            </w:r>
          </w:p>
          <w:p w14:paraId="040E602E" w14:textId="77777777" w:rsidR="006B5900" w:rsidRDefault="006B5900" w:rsidP="006B5900">
            <w:r>
              <w:t>Contacta poc visualment amb els oients.</w:t>
            </w:r>
          </w:p>
          <w:p w14:paraId="18D5132A" w14:textId="77777777" w:rsidR="00E12EF4" w:rsidRDefault="00E12EF4" w:rsidP="006B5900"/>
          <w:p w14:paraId="7524D8D3" w14:textId="368C6D06" w:rsidR="009F2CB2" w:rsidRDefault="009F2CB2" w:rsidP="006B5900">
            <w:r>
              <w:t>0</w:t>
            </w:r>
          </w:p>
        </w:tc>
      </w:tr>
      <w:tr w:rsidR="00B92A50" w14:paraId="5C18CFDB" w14:textId="77777777" w:rsidTr="00B94D96">
        <w:trPr>
          <w:trHeight w:val="1884"/>
        </w:trPr>
        <w:tc>
          <w:tcPr>
            <w:tcW w:w="2890" w:type="dxa"/>
            <w:vMerge w:val="restart"/>
            <w:shd w:val="clear" w:color="auto" w:fill="89AF1D"/>
          </w:tcPr>
          <w:p w14:paraId="79E19844" w14:textId="2F3F5E3C" w:rsidR="00B92A50" w:rsidRPr="003F7EB6" w:rsidRDefault="00B92A50" w:rsidP="00947174">
            <w:pPr>
              <w:rPr>
                <w:b/>
                <w:bCs/>
              </w:rPr>
            </w:pPr>
            <w:r>
              <w:rPr>
                <w:b/>
                <w:bCs/>
              </w:rPr>
              <w:t>Fluïdesa</w:t>
            </w:r>
          </w:p>
          <w:p w14:paraId="07ECA272" w14:textId="77777777" w:rsidR="00B92A50" w:rsidRPr="003F7EB6" w:rsidRDefault="00B92A50" w:rsidP="00947174">
            <w:pPr>
              <w:rPr>
                <w:b/>
                <w:bCs/>
              </w:rPr>
            </w:pPr>
          </w:p>
          <w:p w14:paraId="72ABA3E7" w14:textId="52211388" w:rsidR="00B92A50" w:rsidRPr="003F7EB6" w:rsidRDefault="00CB45CC" w:rsidP="0094717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92A50" w:rsidRPr="003F7EB6">
              <w:rPr>
                <w:b/>
                <w:bCs/>
              </w:rPr>
              <w:t>0</w:t>
            </w:r>
          </w:p>
        </w:tc>
        <w:tc>
          <w:tcPr>
            <w:tcW w:w="2949" w:type="dxa"/>
            <w:shd w:val="clear" w:color="auto" w:fill="C3FC9C"/>
          </w:tcPr>
          <w:p w14:paraId="4BAEB8DA" w14:textId="77777777" w:rsidR="00B92A50" w:rsidRDefault="00B92A50">
            <w:r>
              <w:t>Vocalització</w:t>
            </w:r>
          </w:p>
          <w:p w14:paraId="0619372F" w14:textId="77777777" w:rsidR="007A1153" w:rsidRDefault="007A1153"/>
          <w:p w14:paraId="3DBBD126" w14:textId="028C97D3" w:rsidR="00B92A50" w:rsidRDefault="00B92A50"/>
        </w:tc>
        <w:tc>
          <w:tcPr>
            <w:tcW w:w="2664" w:type="dxa"/>
            <w:shd w:val="clear" w:color="auto" w:fill="D1FBE5"/>
          </w:tcPr>
          <w:p w14:paraId="5845C849" w14:textId="77777777" w:rsidR="00B92A50" w:rsidRDefault="00B92A50" w:rsidP="00D00B4C">
            <w:r>
              <w:t>Vocalitza quan parla de manera que sonen perfectament totes les síl·labes. S’entén perfetament el que diu.</w:t>
            </w:r>
          </w:p>
          <w:p w14:paraId="3CD1DB36" w14:textId="77777777" w:rsidR="00E40C1F" w:rsidRDefault="00E40C1F" w:rsidP="00D00B4C"/>
          <w:p w14:paraId="69537EEF" w14:textId="563D9D83" w:rsidR="00B92A50" w:rsidRDefault="00E40C1F" w:rsidP="00D00B4C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662C2AEF" w14:textId="778E7EC3" w:rsidR="00B92A50" w:rsidRDefault="00B92A50" w:rsidP="00D00B4C">
            <w:r>
              <w:t>Obre una mica la boca, li costa vocalitzar algun so. S’entenen la majoria de síl·labes, però no s’entén tot el que diu.</w:t>
            </w:r>
          </w:p>
          <w:p w14:paraId="1F281A61" w14:textId="77777777" w:rsidR="00E40C1F" w:rsidRDefault="00E40C1F" w:rsidP="00D00B4C"/>
          <w:p w14:paraId="433998C0" w14:textId="21BC9BDF" w:rsidR="00B92A50" w:rsidRDefault="00E40C1F" w:rsidP="00D00B4C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7C1181D0" w14:textId="071814E2" w:rsidR="00B92A50" w:rsidRDefault="00B92A50" w:rsidP="00D00B4C">
            <w:r>
              <w:t xml:space="preserve">Obre molt poc la boca, no vocalitza, se l’entén amb dificultat o no se l’entén. </w:t>
            </w:r>
          </w:p>
          <w:p w14:paraId="7ADF2365" w14:textId="77777777" w:rsidR="00E40C1F" w:rsidRDefault="00E40C1F" w:rsidP="00D00B4C"/>
          <w:p w14:paraId="718EB9C4" w14:textId="77777777" w:rsidR="00E40C1F" w:rsidRDefault="00E40C1F" w:rsidP="00D00B4C"/>
          <w:p w14:paraId="4EBB7415" w14:textId="77777777" w:rsidR="00E40C1F" w:rsidRDefault="00E40C1F" w:rsidP="00D00B4C"/>
          <w:p w14:paraId="7BC22DAA" w14:textId="0861227F" w:rsidR="00B92A50" w:rsidRDefault="00B92A50" w:rsidP="00D00B4C">
            <w:r>
              <w:t>0</w:t>
            </w:r>
          </w:p>
        </w:tc>
      </w:tr>
      <w:tr w:rsidR="00B92A50" w14:paraId="57784D2D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3EEADB67" w14:textId="4409FD17" w:rsidR="00B92A50" w:rsidRPr="003F7EB6" w:rsidRDefault="00B92A5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42C58862" w14:textId="52F010AE" w:rsidR="00B92A50" w:rsidRDefault="00091134">
            <w:r>
              <w:t>V</w:t>
            </w:r>
            <w:r w:rsidR="00B92A50">
              <w:t>olum i entonació</w:t>
            </w:r>
          </w:p>
          <w:p w14:paraId="508D0086" w14:textId="77777777" w:rsidR="007A1153" w:rsidRDefault="007A1153"/>
          <w:p w14:paraId="52EFC5E6" w14:textId="66A9336C" w:rsidR="00B92A50" w:rsidRDefault="00B92A50"/>
        </w:tc>
        <w:tc>
          <w:tcPr>
            <w:tcW w:w="2664" w:type="dxa"/>
            <w:shd w:val="clear" w:color="auto" w:fill="D1FBE5"/>
          </w:tcPr>
          <w:p w14:paraId="3D5BF6D0" w14:textId="7F089448" w:rsidR="00B92A50" w:rsidRDefault="00B92A50" w:rsidP="006E793C">
            <w:r>
              <w:t xml:space="preserve">Se’l sent des de qualsevol lloc de l’aula. El patró </w:t>
            </w:r>
            <w:proofErr w:type="spellStart"/>
            <w:r>
              <w:t>entonatiu</w:t>
            </w:r>
            <w:proofErr w:type="spellEnd"/>
            <w:r>
              <w:t xml:space="preserve"> va variant i </w:t>
            </w:r>
            <w:r>
              <w:lastRenderedPageBreak/>
              <w:t>coincideix amb la semàntica i la pragmàtica d’allò que diu.</w:t>
            </w:r>
          </w:p>
          <w:p w14:paraId="5493C258" w14:textId="77777777" w:rsidR="00E21D04" w:rsidRDefault="00E21D04" w:rsidP="006E793C"/>
          <w:p w14:paraId="47D405B1" w14:textId="77777777" w:rsidR="00E21D04" w:rsidRDefault="00E21D04" w:rsidP="006E793C"/>
          <w:p w14:paraId="5387ED55" w14:textId="71E70C69" w:rsidR="00B92A50" w:rsidRDefault="00E40C1F" w:rsidP="006E793C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0EBB5C49" w14:textId="33C790B1" w:rsidR="00E21D04" w:rsidRDefault="00B92A50" w:rsidP="006E793C">
            <w:r>
              <w:lastRenderedPageBreak/>
              <w:t xml:space="preserve">El volum és una mica fluix, se’l sent només si estàs al seu costat. El patró </w:t>
            </w:r>
            <w:proofErr w:type="spellStart"/>
            <w:r>
              <w:lastRenderedPageBreak/>
              <w:t>entonatiu</w:t>
            </w:r>
            <w:proofErr w:type="spellEnd"/>
            <w:r>
              <w:t xml:space="preserve"> no varia gaire i/o a vegades no coincideix amb la semàntica i la pragmàtica d’allò que diu.</w:t>
            </w:r>
          </w:p>
          <w:p w14:paraId="5DBE8AFE" w14:textId="77777777" w:rsidR="00E21D04" w:rsidRDefault="00E21D04" w:rsidP="006E793C"/>
          <w:p w14:paraId="20A8BB7C" w14:textId="749D9DE0" w:rsidR="00B92A50" w:rsidRDefault="00E40C1F" w:rsidP="006E793C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255C41E0" w14:textId="2BEB205B" w:rsidR="00B92A50" w:rsidRDefault="00B92A50" w:rsidP="006E793C">
            <w:r>
              <w:lastRenderedPageBreak/>
              <w:t xml:space="preserve">Parla massa fluix. Costa molt sentir el que diu. El patró </w:t>
            </w:r>
            <w:proofErr w:type="spellStart"/>
            <w:r>
              <w:t>entonatiu</w:t>
            </w:r>
            <w:proofErr w:type="spellEnd"/>
            <w:r>
              <w:t xml:space="preserve"> no varia i </w:t>
            </w:r>
            <w:r>
              <w:lastRenderedPageBreak/>
              <w:t>no acompanya ni coincideix amb la semàntica i la pragmàtica d’allò que diu.</w:t>
            </w:r>
          </w:p>
          <w:p w14:paraId="572F3A6E" w14:textId="77777777" w:rsidR="007A1153" w:rsidRDefault="007A1153" w:rsidP="006E793C"/>
          <w:p w14:paraId="451B385B" w14:textId="54443196" w:rsidR="00B92A50" w:rsidRDefault="00B92A50" w:rsidP="006E793C">
            <w:r>
              <w:t>0</w:t>
            </w:r>
          </w:p>
        </w:tc>
      </w:tr>
      <w:tr w:rsidR="00B92A50" w14:paraId="1C557568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3D359A07" w14:textId="77777777" w:rsidR="00B92A50" w:rsidRPr="003F7EB6" w:rsidRDefault="00B92A5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31E8421E" w14:textId="202CC4BA" w:rsidR="00B92A50" w:rsidRDefault="00B92A50" w:rsidP="00B92A50">
            <w:r>
              <w:t>Velocitat</w:t>
            </w:r>
            <w:r w:rsidR="00091134">
              <w:t xml:space="preserve"> i </w:t>
            </w:r>
            <w:r>
              <w:t xml:space="preserve">ritme </w:t>
            </w:r>
          </w:p>
          <w:p w14:paraId="667D7FD2" w14:textId="77777777" w:rsidR="007A1153" w:rsidRDefault="007A1153" w:rsidP="00B92A50"/>
          <w:p w14:paraId="4C62E0D9" w14:textId="042691CE" w:rsidR="007A1153" w:rsidRDefault="007A1153" w:rsidP="00B92A50"/>
        </w:tc>
        <w:tc>
          <w:tcPr>
            <w:tcW w:w="2664" w:type="dxa"/>
            <w:shd w:val="clear" w:color="auto" w:fill="D1FBE5"/>
          </w:tcPr>
          <w:p w14:paraId="22FF7F03" w14:textId="55050EA1" w:rsidR="00B92A50" w:rsidRDefault="00B92A50" w:rsidP="00BD05A8">
            <w:r>
              <w:t>Parla a una velocitat adequada. Se l’entén bé sense que es faci lent. Per regular el ritme, va més a poc</w:t>
            </w:r>
            <w:r w:rsidR="00E21D04">
              <w:t xml:space="preserve"> </w:t>
            </w:r>
            <w:r>
              <w:t>a poc en els moments clau i fa pauses que remarquen mots o separen idees.</w:t>
            </w:r>
          </w:p>
          <w:p w14:paraId="65E3564D" w14:textId="77777777" w:rsidR="00E21D04" w:rsidRDefault="00E21D04" w:rsidP="00BD05A8"/>
          <w:p w14:paraId="0858CAAA" w14:textId="5ACA39F9" w:rsidR="00B92A50" w:rsidRDefault="00E40C1F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6FF1296C" w14:textId="1373A47A" w:rsidR="00B92A50" w:rsidRDefault="00B92A50">
            <w:r>
              <w:t>Parla força ràpid o força lentament. Regula poc el ritme. Costa seguir el que diu.</w:t>
            </w:r>
          </w:p>
          <w:p w14:paraId="1690425E" w14:textId="77777777" w:rsidR="00E21D04" w:rsidRDefault="00E21D04"/>
          <w:p w14:paraId="670C3C41" w14:textId="77777777" w:rsidR="00E21D04" w:rsidRDefault="00E21D04"/>
          <w:p w14:paraId="07416A27" w14:textId="77777777" w:rsidR="00E21D04" w:rsidRDefault="00E21D04"/>
          <w:p w14:paraId="46BA7240" w14:textId="77777777" w:rsidR="00E21D04" w:rsidRDefault="00E21D04"/>
          <w:p w14:paraId="0203E49F" w14:textId="77777777" w:rsidR="00E21D04" w:rsidRDefault="00E21D04"/>
          <w:p w14:paraId="51638977" w14:textId="79BDD0E5" w:rsidR="00B92A50" w:rsidRDefault="00E40C1F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13BC0B32" w14:textId="63E7FB33" w:rsidR="00B92A50" w:rsidRDefault="00B92A50">
            <w:r>
              <w:t>Parla massa ràpid o massa lentament. No regula el ritme. No s’entén el que diu.</w:t>
            </w:r>
          </w:p>
          <w:p w14:paraId="717C9F37" w14:textId="77777777" w:rsidR="00E21D04" w:rsidRDefault="00E21D04"/>
          <w:p w14:paraId="535E3AB9" w14:textId="77777777" w:rsidR="00E21D04" w:rsidRDefault="00E21D04"/>
          <w:p w14:paraId="4C9C15D0" w14:textId="77777777" w:rsidR="00E21D04" w:rsidRDefault="00E21D04"/>
          <w:p w14:paraId="1021EC61" w14:textId="77777777" w:rsidR="00E21D04" w:rsidRDefault="00E21D04"/>
          <w:p w14:paraId="474987DF" w14:textId="77777777" w:rsidR="00E21D04" w:rsidRDefault="00E21D04"/>
          <w:p w14:paraId="064EDD53" w14:textId="0075EE74" w:rsidR="00B92A50" w:rsidRDefault="00B92A50">
            <w:r>
              <w:t>0</w:t>
            </w:r>
          </w:p>
        </w:tc>
      </w:tr>
      <w:tr w:rsidR="00B92A50" w14:paraId="59D6BA40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26D41269" w14:textId="77777777" w:rsidR="00B92A50" w:rsidRPr="003F7EB6" w:rsidRDefault="00B92A5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4977210C" w14:textId="77777777" w:rsidR="00B92A50" w:rsidRDefault="00B92A50">
            <w:r>
              <w:t>Seguretat i desimboltura</w:t>
            </w:r>
          </w:p>
          <w:p w14:paraId="705AB4DC" w14:textId="77777777" w:rsidR="007A1153" w:rsidRDefault="007A1153"/>
          <w:p w14:paraId="30D30F80" w14:textId="56B42E9A" w:rsidR="00B92A50" w:rsidRDefault="00B92A50"/>
        </w:tc>
        <w:tc>
          <w:tcPr>
            <w:tcW w:w="2664" w:type="dxa"/>
            <w:shd w:val="clear" w:color="auto" w:fill="D1FBE5"/>
          </w:tcPr>
          <w:p w14:paraId="11D0C1F7" w14:textId="1E1C99E6" w:rsidR="00B92A50" w:rsidRDefault="00B92A50" w:rsidP="006E793C">
            <w:r>
              <w:t>Parla de forma expressiva. P</w:t>
            </w:r>
            <w:r w:rsidR="00E21D04">
              <w:t xml:space="preserve">osa </w:t>
            </w:r>
            <w:r>
              <w:t>atenció a allò que diu i com ho diu.</w:t>
            </w:r>
          </w:p>
          <w:p w14:paraId="51C82EDC" w14:textId="77777777" w:rsidR="00E21D04" w:rsidRDefault="00E21D04" w:rsidP="006E793C"/>
          <w:p w14:paraId="2C0674AC" w14:textId="486101E4" w:rsidR="00B92A50" w:rsidRDefault="00E40C1F" w:rsidP="006D6286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31061008" w14:textId="0E47D192" w:rsidR="00B92A50" w:rsidRDefault="00B92A50" w:rsidP="006E793C">
            <w:r>
              <w:t>Parla de forma poc</w:t>
            </w:r>
            <w:r w:rsidR="00693D8C">
              <w:t xml:space="preserve"> </w:t>
            </w:r>
            <w:r>
              <w:t>expressiva.</w:t>
            </w:r>
          </w:p>
          <w:p w14:paraId="17CB12F8" w14:textId="77777777" w:rsidR="00E21D04" w:rsidRDefault="00E21D04"/>
          <w:p w14:paraId="6EBD1BB2" w14:textId="77777777" w:rsidR="00E21D04" w:rsidRDefault="00E21D04"/>
          <w:p w14:paraId="0EB6B5CA" w14:textId="64A37B46" w:rsidR="00B92A50" w:rsidRDefault="00E40C1F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594B3A46" w14:textId="77777777" w:rsidR="00B92A50" w:rsidRDefault="00B92A50" w:rsidP="006E793C">
            <w:r>
              <w:t>Parla igual tota l’estona i no és expressiu.</w:t>
            </w:r>
          </w:p>
          <w:p w14:paraId="70A5A0FA" w14:textId="77777777" w:rsidR="002C220B" w:rsidRDefault="002C220B"/>
          <w:p w14:paraId="0EE7C497" w14:textId="77777777" w:rsidR="002C220B" w:rsidRDefault="002C220B"/>
          <w:p w14:paraId="1268CEEB" w14:textId="1D1D7A41" w:rsidR="00B92A50" w:rsidRDefault="00B92A50">
            <w:r>
              <w:t>0</w:t>
            </w:r>
          </w:p>
        </w:tc>
      </w:tr>
      <w:tr w:rsidR="00B92A50" w14:paraId="28B4CB02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3F9DC5ED" w14:textId="77777777" w:rsidR="00B92A50" w:rsidRPr="003F7EB6" w:rsidRDefault="00B92A5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0B2BAFF8" w14:textId="77777777" w:rsidR="00B92A50" w:rsidRDefault="00B92A50">
            <w:r>
              <w:t>Gestió del temps</w:t>
            </w:r>
          </w:p>
          <w:p w14:paraId="44D02A7B" w14:textId="77777777" w:rsidR="007A1153" w:rsidRDefault="007A1153"/>
          <w:p w14:paraId="22BEDAB5" w14:textId="596CAE93" w:rsidR="00B92A50" w:rsidRDefault="00B92A50"/>
        </w:tc>
        <w:tc>
          <w:tcPr>
            <w:tcW w:w="2664" w:type="dxa"/>
            <w:shd w:val="clear" w:color="auto" w:fill="D1FBE5"/>
          </w:tcPr>
          <w:p w14:paraId="3310AC78" w14:textId="77777777" w:rsidR="00B92A50" w:rsidRDefault="00B92A50" w:rsidP="006E793C">
            <w:r>
              <w:t>S’ajusta al temps establert.</w:t>
            </w:r>
          </w:p>
          <w:p w14:paraId="437DFABF" w14:textId="77777777" w:rsidR="002C220B" w:rsidRDefault="002C220B" w:rsidP="006E793C"/>
          <w:p w14:paraId="25FC88BA" w14:textId="77777777" w:rsidR="002C220B" w:rsidRDefault="002C220B" w:rsidP="006E793C"/>
          <w:p w14:paraId="5AEFDF3E" w14:textId="77777777" w:rsidR="002C220B" w:rsidRDefault="002C220B" w:rsidP="006E793C"/>
          <w:p w14:paraId="0ED921C8" w14:textId="3F5422F1" w:rsidR="002C220B" w:rsidRDefault="00E40C1F" w:rsidP="002C220B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1F8616DE" w14:textId="7C9229B0" w:rsidR="00B92A50" w:rsidRDefault="00B92A50" w:rsidP="00B92A50">
            <w:r>
              <w:t>S’excedeix o li manca temps, però no gaire.</w:t>
            </w:r>
          </w:p>
          <w:p w14:paraId="3ED618C9" w14:textId="77777777" w:rsidR="002C220B" w:rsidRDefault="002C220B" w:rsidP="00B92A50"/>
          <w:p w14:paraId="713985A6" w14:textId="77777777" w:rsidR="002C220B" w:rsidRDefault="002C220B" w:rsidP="00B92A50"/>
          <w:p w14:paraId="3AF1A8D5" w14:textId="1C9A9457" w:rsidR="00B92A50" w:rsidRDefault="00E40C1F" w:rsidP="00B92A50">
            <w:r>
              <w:t>1</w:t>
            </w:r>
          </w:p>
        </w:tc>
        <w:tc>
          <w:tcPr>
            <w:tcW w:w="2664" w:type="dxa"/>
            <w:shd w:val="clear" w:color="auto" w:fill="D1FBE5"/>
          </w:tcPr>
          <w:p w14:paraId="2F3D0181" w14:textId="19766D4C" w:rsidR="00B92A50" w:rsidRDefault="00B92A50" w:rsidP="00B92A50">
            <w:r>
              <w:t>Acaba massa aviat</w:t>
            </w:r>
            <w:r w:rsidR="002C220B">
              <w:t xml:space="preserve"> </w:t>
            </w:r>
            <w:r>
              <w:t>o utilitza molt més</w:t>
            </w:r>
            <w:r w:rsidR="002C220B">
              <w:t xml:space="preserve"> </w:t>
            </w:r>
            <w:r>
              <w:t>temps del previst.</w:t>
            </w:r>
          </w:p>
          <w:p w14:paraId="471C1D3D" w14:textId="77777777" w:rsidR="002C220B" w:rsidRDefault="002C220B" w:rsidP="00B92A50"/>
          <w:p w14:paraId="63E6CF8A" w14:textId="3681A120" w:rsidR="00B92A50" w:rsidRDefault="00B92A50" w:rsidP="00B92A50">
            <w:r>
              <w:t>0</w:t>
            </w:r>
          </w:p>
        </w:tc>
      </w:tr>
      <w:tr w:rsidR="006B5900" w14:paraId="63D16253" w14:textId="77777777" w:rsidTr="00B94D96">
        <w:trPr>
          <w:trHeight w:val="541"/>
        </w:trPr>
        <w:tc>
          <w:tcPr>
            <w:tcW w:w="2890" w:type="dxa"/>
            <w:vMerge w:val="restart"/>
            <w:shd w:val="clear" w:color="auto" w:fill="89AF1D"/>
          </w:tcPr>
          <w:p w14:paraId="20438C72" w14:textId="5E4E4456" w:rsidR="006B5900" w:rsidRPr="003F7EB6" w:rsidRDefault="006B5900" w:rsidP="00D834C4">
            <w:pPr>
              <w:rPr>
                <w:b/>
                <w:bCs/>
              </w:rPr>
            </w:pPr>
            <w:r w:rsidRPr="003F7EB6">
              <w:rPr>
                <w:b/>
                <w:bCs/>
              </w:rPr>
              <w:t>Estructura</w:t>
            </w:r>
            <w:r w:rsidR="00B92A50">
              <w:rPr>
                <w:b/>
                <w:bCs/>
              </w:rPr>
              <w:t xml:space="preserve"> i construcció del discurs</w:t>
            </w:r>
          </w:p>
          <w:p w14:paraId="0BBBC679" w14:textId="77777777" w:rsidR="004F0243" w:rsidRPr="003F7EB6" w:rsidRDefault="004F0243" w:rsidP="00D834C4">
            <w:pPr>
              <w:rPr>
                <w:b/>
                <w:bCs/>
              </w:rPr>
            </w:pPr>
          </w:p>
          <w:p w14:paraId="0F6FC069" w14:textId="132D3531" w:rsidR="004F0243" w:rsidRPr="003F7EB6" w:rsidRDefault="00CB45CC" w:rsidP="00D834C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49" w:type="dxa"/>
            <w:shd w:val="clear" w:color="auto" w:fill="C3FC9C"/>
          </w:tcPr>
          <w:p w14:paraId="301FD88F" w14:textId="77777777" w:rsidR="006B5900" w:rsidRDefault="006B5900">
            <w:r>
              <w:t>Presentació estructurada i ben organitzada</w:t>
            </w:r>
          </w:p>
          <w:p w14:paraId="24BB3E36" w14:textId="77777777" w:rsidR="007A1153" w:rsidRDefault="007A1153"/>
          <w:p w14:paraId="4D354174" w14:textId="39721512" w:rsidR="009F2CB2" w:rsidRDefault="009F2CB2"/>
        </w:tc>
        <w:tc>
          <w:tcPr>
            <w:tcW w:w="2664" w:type="dxa"/>
            <w:shd w:val="clear" w:color="auto" w:fill="D1FBE5"/>
          </w:tcPr>
          <w:p w14:paraId="11D98DD2" w14:textId="37B8EB24" w:rsidR="00D00B4C" w:rsidRDefault="00D00B4C" w:rsidP="006D6286">
            <w:r>
              <w:t xml:space="preserve">Ben estructurat. Hi ha diferents apartats. Inclou títol, introducció, desenvolupament i conclusió. Idees ben </w:t>
            </w:r>
            <w:r>
              <w:lastRenderedPageBreak/>
              <w:t>organitzades</w:t>
            </w:r>
            <w:r w:rsidR="006D6286">
              <w:t xml:space="preserve"> i diferenciades (quan cal).</w:t>
            </w:r>
          </w:p>
          <w:p w14:paraId="28580BB3" w14:textId="77777777" w:rsidR="007B44FE" w:rsidRDefault="007B44FE" w:rsidP="006D6286"/>
          <w:p w14:paraId="0F1CD9A8" w14:textId="7C098AEC" w:rsidR="006B5900" w:rsidRDefault="007B44FE" w:rsidP="007B44FE">
            <w:pPr>
              <w:jc w:val="both"/>
            </w:pPr>
            <w:r>
              <w:t>5</w:t>
            </w:r>
          </w:p>
        </w:tc>
        <w:tc>
          <w:tcPr>
            <w:tcW w:w="2664" w:type="dxa"/>
            <w:shd w:val="clear" w:color="auto" w:fill="D1FBE5"/>
          </w:tcPr>
          <w:p w14:paraId="22DAF115" w14:textId="5833FD74" w:rsidR="00D00B4C" w:rsidRDefault="00D00B4C" w:rsidP="00D00B4C">
            <w:pPr>
              <w:jc w:val="both"/>
            </w:pPr>
            <w:r>
              <w:lastRenderedPageBreak/>
              <w:t xml:space="preserve">Alguns errors en l’estructura. Falten alguns apartats o no estan ben resolts. Es barregen idees. </w:t>
            </w:r>
            <w:r>
              <w:lastRenderedPageBreak/>
              <w:t>S’afegeix informació nova a la conclusió.</w:t>
            </w:r>
          </w:p>
          <w:p w14:paraId="0719AC56" w14:textId="77777777" w:rsidR="007B44FE" w:rsidRDefault="007B44FE" w:rsidP="00D00B4C">
            <w:pPr>
              <w:jc w:val="both"/>
            </w:pPr>
          </w:p>
          <w:p w14:paraId="60D6C5B1" w14:textId="3AE9C2BD" w:rsidR="006B5900" w:rsidRDefault="007B44FE" w:rsidP="007B44FE">
            <w:pPr>
              <w:jc w:val="both"/>
            </w:pPr>
            <w:r>
              <w:t>3</w:t>
            </w:r>
          </w:p>
        </w:tc>
        <w:tc>
          <w:tcPr>
            <w:tcW w:w="2664" w:type="dxa"/>
            <w:shd w:val="clear" w:color="auto" w:fill="D1FBE5"/>
          </w:tcPr>
          <w:p w14:paraId="3A8050CC" w14:textId="7C35D8D2" w:rsidR="00D00B4C" w:rsidRDefault="00D00B4C" w:rsidP="00D00B4C">
            <w:pPr>
              <w:jc w:val="both"/>
            </w:pPr>
            <w:r>
              <w:lastRenderedPageBreak/>
              <w:t xml:space="preserve">L'estructura no segueix un ordre clar. </w:t>
            </w:r>
            <w:r w:rsidR="007B44FE">
              <w:t>La presentació n</w:t>
            </w:r>
            <w:r>
              <w:t>o està estructura</w:t>
            </w:r>
            <w:r w:rsidR="007B44FE">
              <w:t>da</w:t>
            </w:r>
            <w:r>
              <w:t xml:space="preserve"> per apartats. Barreja constant d’idees.</w:t>
            </w:r>
          </w:p>
          <w:p w14:paraId="286ED909" w14:textId="77777777" w:rsidR="007B44FE" w:rsidRDefault="007B44FE" w:rsidP="00D00B4C">
            <w:pPr>
              <w:jc w:val="both"/>
            </w:pPr>
          </w:p>
          <w:p w14:paraId="071A2B12" w14:textId="77777777" w:rsidR="007B44FE" w:rsidRDefault="007B44FE" w:rsidP="00D00B4C">
            <w:pPr>
              <w:jc w:val="both"/>
            </w:pPr>
          </w:p>
          <w:p w14:paraId="350E255D" w14:textId="77777777" w:rsidR="007B44FE" w:rsidRDefault="007B44FE" w:rsidP="00D00B4C">
            <w:pPr>
              <w:jc w:val="both"/>
            </w:pPr>
          </w:p>
          <w:p w14:paraId="3D429D08" w14:textId="49F9E0D2" w:rsidR="006B5900" w:rsidRDefault="009F2CB2" w:rsidP="007B44FE">
            <w:pPr>
              <w:jc w:val="both"/>
            </w:pPr>
            <w:r>
              <w:t>0</w:t>
            </w:r>
          </w:p>
        </w:tc>
      </w:tr>
      <w:tr w:rsidR="006B5900" w14:paraId="57AE4538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6818CFB7" w14:textId="7C9642BC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400301A0" w14:textId="34CD9231" w:rsidR="006B5900" w:rsidRDefault="005861E3">
            <w:r>
              <w:t>Repetició d’idees</w:t>
            </w:r>
          </w:p>
          <w:p w14:paraId="5E5BB973" w14:textId="77777777" w:rsidR="007A1153" w:rsidRDefault="007A1153"/>
          <w:p w14:paraId="1AE58336" w14:textId="689F1AF2" w:rsidR="009F2CB2" w:rsidRDefault="009F2CB2"/>
        </w:tc>
        <w:tc>
          <w:tcPr>
            <w:tcW w:w="2664" w:type="dxa"/>
            <w:shd w:val="clear" w:color="auto" w:fill="D1FBE5"/>
          </w:tcPr>
          <w:p w14:paraId="19B20CFA" w14:textId="77777777" w:rsidR="006B5900" w:rsidRDefault="00D00B4C">
            <w:r>
              <w:t>No es repeteix cap idea. L’exposició és clara.</w:t>
            </w:r>
          </w:p>
          <w:p w14:paraId="008E5DB4" w14:textId="77777777" w:rsidR="007B44FE" w:rsidRDefault="007B44FE"/>
          <w:p w14:paraId="2906F031" w14:textId="77777777" w:rsidR="007B44FE" w:rsidRDefault="007B44FE"/>
          <w:p w14:paraId="71E77F63" w14:textId="48BD80E7" w:rsidR="009F2CB2" w:rsidRDefault="009F2CB2">
            <w:r>
              <w:t>5</w:t>
            </w:r>
          </w:p>
        </w:tc>
        <w:tc>
          <w:tcPr>
            <w:tcW w:w="2664" w:type="dxa"/>
            <w:shd w:val="clear" w:color="auto" w:fill="D1FBE5"/>
          </w:tcPr>
          <w:p w14:paraId="41C1E055" w14:textId="77777777" w:rsidR="006B5900" w:rsidRDefault="00D00B4C">
            <w:r>
              <w:t>Es repeteix alguna idea. L’exposició és confusa en algun punt.</w:t>
            </w:r>
          </w:p>
          <w:p w14:paraId="4861C4E7" w14:textId="77777777" w:rsidR="007B44FE" w:rsidRDefault="007B44FE"/>
          <w:p w14:paraId="590EF1D3" w14:textId="70AD6DFF" w:rsidR="009F2CB2" w:rsidRDefault="009F2CB2">
            <w:r>
              <w:t>3</w:t>
            </w:r>
          </w:p>
        </w:tc>
        <w:tc>
          <w:tcPr>
            <w:tcW w:w="2664" w:type="dxa"/>
            <w:shd w:val="clear" w:color="auto" w:fill="D1FBE5"/>
          </w:tcPr>
          <w:p w14:paraId="19961334" w14:textId="77777777" w:rsidR="006B5900" w:rsidRDefault="00D00B4C">
            <w:r>
              <w:t>Es repeteixen moltes idees. Costa seguir l’exposició.</w:t>
            </w:r>
          </w:p>
          <w:p w14:paraId="43109F9A" w14:textId="77777777" w:rsidR="007B44FE" w:rsidRDefault="007B44FE"/>
          <w:p w14:paraId="58A839C8" w14:textId="77777777" w:rsidR="007B44FE" w:rsidRDefault="007B44FE"/>
          <w:p w14:paraId="71391B6D" w14:textId="6FC7A23F" w:rsidR="009F2CB2" w:rsidRDefault="009F2CB2">
            <w:r>
              <w:t>0</w:t>
            </w:r>
          </w:p>
        </w:tc>
      </w:tr>
      <w:tr w:rsidR="006B5900" w14:paraId="028896B7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5F247534" w14:textId="77777777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24D4FB93" w14:textId="53AEF668" w:rsidR="006B5900" w:rsidRDefault="00E86BD4">
            <w:r>
              <w:t>C</w:t>
            </w:r>
            <w:r w:rsidR="006B5900">
              <w:t>ohesió</w:t>
            </w:r>
          </w:p>
          <w:p w14:paraId="43D45E06" w14:textId="77777777" w:rsidR="007A1153" w:rsidRDefault="007A1153"/>
          <w:p w14:paraId="14B12608" w14:textId="3AD993BA" w:rsidR="009F2CB2" w:rsidRDefault="009F2CB2"/>
        </w:tc>
        <w:tc>
          <w:tcPr>
            <w:tcW w:w="2664" w:type="dxa"/>
            <w:shd w:val="clear" w:color="auto" w:fill="D1FBE5"/>
          </w:tcPr>
          <w:p w14:paraId="6AF00BF0" w14:textId="3C312E39" w:rsidR="006B5900" w:rsidRDefault="00D00B4C">
            <w:r>
              <w:t>Utilitza els connectors correctament. L’ordre dels elements de la frase és correcte.</w:t>
            </w:r>
            <w:r w:rsidR="00AB201A">
              <w:t xml:space="preserve"> Les idees progressen de manera lògica. No hi ha cap error de cohesió.</w:t>
            </w:r>
          </w:p>
          <w:p w14:paraId="15F049F2" w14:textId="77777777" w:rsidR="00E86BD4" w:rsidRDefault="00E86BD4"/>
          <w:p w14:paraId="5A487587" w14:textId="77777777" w:rsidR="00E86BD4" w:rsidRDefault="00E86BD4"/>
          <w:p w14:paraId="0F6F22BD" w14:textId="77777777" w:rsidR="00E86BD4" w:rsidRDefault="00E86BD4"/>
          <w:p w14:paraId="16C34134" w14:textId="77777777" w:rsidR="00E86BD4" w:rsidRDefault="00E86BD4"/>
          <w:p w14:paraId="0146B9EE" w14:textId="77777777" w:rsidR="00E86BD4" w:rsidRDefault="00E86BD4"/>
          <w:p w14:paraId="652EAF92" w14:textId="77777777" w:rsidR="00E86BD4" w:rsidRDefault="00E86BD4"/>
          <w:p w14:paraId="6B0CC816" w14:textId="1157824E" w:rsidR="009F2CB2" w:rsidRDefault="009F2CB2">
            <w:r>
              <w:t>5</w:t>
            </w:r>
          </w:p>
        </w:tc>
        <w:tc>
          <w:tcPr>
            <w:tcW w:w="2664" w:type="dxa"/>
            <w:shd w:val="clear" w:color="auto" w:fill="D1FBE5"/>
          </w:tcPr>
          <w:p w14:paraId="4B59B42A" w14:textId="7F5A0A16" w:rsidR="00D00B4C" w:rsidRDefault="00D00B4C" w:rsidP="00D00B4C">
            <w:r>
              <w:t xml:space="preserve">Falten connectors o algun connector no està ben utilitzat. </w:t>
            </w:r>
            <w:r w:rsidR="00234F06">
              <w:t xml:space="preserve">L’ordre d’algunes oracions no és correcte. </w:t>
            </w:r>
            <w:r w:rsidR="00AB201A">
              <w:t xml:space="preserve">Algunes idees són inconnexes i costa trobar-hi la relació. Hi ha </w:t>
            </w:r>
            <w:r w:rsidR="00693D8C">
              <w:t>un màxim de dos errors</w:t>
            </w:r>
            <w:r w:rsidR="00AB201A">
              <w:t xml:space="preserve"> de cohesió discursiva (concordances, absència de subjectes, oracions sense verb principal, etc.).</w:t>
            </w:r>
          </w:p>
          <w:p w14:paraId="5826DC42" w14:textId="65DCB73A" w:rsidR="00234F06" w:rsidRDefault="00234F06" w:rsidP="00D00B4C"/>
          <w:p w14:paraId="6464E342" w14:textId="1C67FDE2" w:rsidR="006B5900" w:rsidRDefault="009F2CB2" w:rsidP="00234F06">
            <w:r>
              <w:t>3</w:t>
            </w:r>
          </w:p>
        </w:tc>
        <w:tc>
          <w:tcPr>
            <w:tcW w:w="2664" w:type="dxa"/>
            <w:shd w:val="clear" w:color="auto" w:fill="D1FBE5"/>
          </w:tcPr>
          <w:p w14:paraId="4ED65F53" w14:textId="3B332C2F" w:rsidR="00D00B4C" w:rsidRDefault="00D00B4C" w:rsidP="00D00B4C">
            <w:r>
              <w:t xml:space="preserve">No hi ha connectors. </w:t>
            </w:r>
            <w:r w:rsidR="00234F06">
              <w:t xml:space="preserve">Moltes oracions no segueixen un ordre correcte. </w:t>
            </w:r>
            <w:r w:rsidR="00AB201A">
              <w:t xml:space="preserve">No s’entén la relació que s’estableix entre les idees. </w:t>
            </w:r>
            <w:r>
              <w:t xml:space="preserve">Hi ha més de </w:t>
            </w:r>
            <w:r w:rsidR="00693D8C">
              <w:t>dos</w:t>
            </w:r>
            <w:r>
              <w:t xml:space="preserve"> errors de cohesió </w:t>
            </w:r>
            <w:r w:rsidR="00AB201A">
              <w:t>discursiva (concordances, absència de subjectes, oracions sense verb principal, etc.)</w:t>
            </w:r>
            <w:r w:rsidR="00605D45">
              <w:t>.</w:t>
            </w:r>
          </w:p>
          <w:p w14:paraId="419EA8D2" w14:textId="77777777" w:rsidR="006B5900" w:rsidRDefault="006B5900"/>
          <w:p w14:paraId="04E8592D" w14:textId="77777777" w:rsidR="00234F06" w:rsidRDefault="00234F06" w:rsidP="00234F06"/>
          <w:p w14:paraId="7E8DB3D0" w14:textId="60B1B48A" w:rsidR="00234F06" w:rsidRDefault="00234F06" w:rsidP="00234F06">
            <w:r>
              <w:t>0</w:t>
            </w:r>
          </w:p>
        </w:tc>
      </w:tr>
      <w:tr w:rsidR="006B5900" w14:paraId="5975C402" w14:textId="77777777" w:rsidTr="00B94D96">
        <w:trPr>
          <w:trHeight w:val="144"/>
        </w:trPr>
        <w:tc>
          <w:tcPr>
            <w:tcW w:w="2890" w:type="dxa"/>
            <w:vMerge w:val="restart"/>
            <w:shd w:val="clear" w:color="auto" w:fill="89AF1D"/>
          </w:tcPr>
          <w:p w14:paraId="7F446B45" w14:textId="3F544E89" w:rsidR="006B5900" w:rsidRPr="003F7EB6" w:rsidRDefault="00517356">
            <w:pPr>
              <w:rPr>
                <w:b/>
                <w:bCs/>
              </w:rPr>
            </w:pPr>
            <w:r>
              <w:rPr>
                <w:b/>
                <w:bCs/>
              </w:rPr>
              <w:t>Correcció</w:t>
            </w:r>
          </w:p>
          <w:p w14:paraId="2C109F63" w14:textId="77777777" w:rsidR="004F0243" w:rsidRPr="003F7EB6" w:rsidRDefault="004F0243">
            <w:pPr>
              <w:rPr>
                <w:b/>
                <w:bCs/>
              </w:rPr>
            </w:pPr>
          </w:p>
          <w:p w14:paraId="6FEB1FD8" w14:textId="68A951E0" w:rsidR="004F0243" w:rsidRPr="003F7EB6" w:rsidRDefault="00CB45C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F0243" w:rsidRPr="003F7EB6">
              <w:rPr>
                <w:b/>
                <w:bCs/>
              </w:rPr>
              <w:t>0</w:t>
            </w:r>
          </w:p>
        </w:tc>
        <w:tc>
          <w:tcPr>
            <w:tcW w:w="2949" w:type="dxa"/>
            <w:shd w:val="clear" w:color="auto" w:fill="C3FC9C"/>
          </w:tcPr>
          <w:p w14:paraId="7397D1C0" w14:textId="77777777" w:rsidR="006B5900" w:rsidRDefault="00AE7B90">
            <w:r>
              <w:t>Gramàtica</w:t>
            </w:r>
          </w:p>
          <w:p w14:paraId="25FDE782" w14:textId="77777777" w:rsidR="007A1153" w:rsidRDefault="007A1153"/>
          <w:p w14:paraId="2A318979" w14:textId="045AD49E" w:rsidR="009F2CB2" w:rsidRDefault="009F2CB2"/>
        </w:tc>
        <w:tc>
          <w:tcPr>
            <w:tcW w:w="2664" w:type="dxa"/>
            <w:shd w:val="clear" w:color="auto" w:fill="D1FBE5"/>
          </w:tcPr>
          <w:p w14:paraId="11C084C8" w14:textId="64A1E50C" w:rsidR="00605D45" w:rsidRDefault="00693D8C">
            <w:r>
              <w:t>De manera general, l</w:t>
            </w:r>
            <w:r w:rsidR="00AE7B90">
              <w:t xml:space="preserve">a morfosintaxi segueix la normativa </w:t>
            </w:r>
            <w:r w:rsidR="00AB201A">
              <w:t>e</w:t>
            </w:r>
            <w:r w:rsidR="00AE7B90">
              <w:t>stablerta</w:t>
            </w:r>
            <w:r w:rsidR="00FF5B3F">
              <w:t>.</w:t>
            </w:r>
            <w:r>
              <w:t xml:space="preserve"> [</w:t>
            </w:r>
            <w:r w:rsidR="00FF5B3F">
              <w:t>0-2 errors</w:t>
            </w:r>
            <w:r w:rsidR="00855E73">
              <w:t xml:space="preserve"> no sistemàtics</w:t>
            </w:r>
            <w:r>
              <w:t>]</w:t>
            </w:r>
          </w:p>
          <w:p w14:paraId="6B4F9C03" w14:textId="77777777" w:rsidR="00605D45" w:rsidRDefault="00605D45"/>
          <w:p w14:paraId="681B1C2C" w14:textId="77777777" w:rsidR="00855E73" w:rsidRDefault="00855E73"/>
          <w:p w14:paraId="72BD7A98" w14:textId="77777777" w:rsidR="00A87767" w:rsidRDefault="00A87767"/>
          <w:p w14:paraId="49739EEE" w14:textId="6387FB38" w:rsidR="009F2CB2" w:rsidRDefault="00693D8C">
            <w:r>
              <w:t>15</w:t>
            </w:r>
          </w:p>
        </w:tc>
        <w:tc>
          <w:tcPr>
            <w:tcW w:w="2664" w:type="dxa"/>
            <w:shd w:val="clear" w:color="auto" w:fill="D1FBE5"/>
          </w:tcPr>
          <w:p w14:paraId="7ECEC83F" w14:textId="31DCE18A" w:rsidR="00FF5B3F" w:rsidRDefault="00FF5B3F" w:rsidP="00FF5B3F">
            <w:r>
              <w:t>La morfosintaxi segueix la normativa establerta, tot i que presenta algun</w:t>
            </w:r>
            <w:r w:rsidR="00693D8C">
              <w:t>s</w:t>
            </w:r>
            <w:r>
              <w:t xml:space="preserve"> error</w:t>
            </w:r>
            <w:r w:rsidR="00855E73">
              <w:t>s</w:t>
            </w:r>
          </w:p>
          <w:p w14:paraId="3CCF71B1" w14:textId="0217BBB0" w:rsidR="00FF5B3F" w:rsidRDefault="00AB201A" w:rsidP="00FF5B3F">
            <w:r>
              <w:t>e</w:t>
            </w:r>
            <w:r w:rsidR="00FF5B3F">
              <w:t>sporàdic</w:t>
            </w:r>
            <w:r w:rsidR="00693D8C">
              <w:t>s</w:t>
            </w:r>
            <w:r>
              <w:t>.</w:t>
            </w:r>
            <w:r w:rsidR="00693D8C">
              <w:t xml:space="preserve"> [</w:t>
            </w:r>
            <w:r w:rsidR="00FF5B3F">
              <w:t>2-4 errors</w:t>
            </w:r>
            <w:r w:rsidR="00A87767">
              <w:t xml:space="preserve"> no sistemàtics</w:t>
            </w:r>
            <w:r w:rsidR="00693D8C">
              <w:t>]</w:t>
            </w:r>
          </w:p>
          <w:p w14:paraId="4A0AC6FE" w14:textId="77777777" w:rsidR="00605D45" w:rsidRDefault="00605D45" w:rsidP="00FF5B3F"/>
          <w:p w14:paraId="1C007E4D" w14:textId="77777777" w:rsidR="00855E73" w:rsidRDefault="00855E73" w:rsidP="00FF5B3F"/>
          <w:p w14:paraId="73A4DE3C" w14:textId="7B523677" w:rsidR="009F2CB2" w:rsidRDefault="00693D8C" w:rsidP="00FF5B3F">
            <w:r>
              <w:t>7</w:t>
            </w:r>
          </w:p>
        </w:tc>
        <w:tc>
          <w:tcPr>
            <w:tcW w:w="2664" w:type="dxa"/>
            <w:shd w:val="clear" w:color="auto" w:fill="D1FBE5"/>
          </w:tcPr>
          <w:p w14:paraId="784221D7" w14:textId="0376B033" w:rsidR="00FF5B3F" w:rsidRDefault="00FF5B3F" w:rsidP="00FF5B3F">
            <w:r>
              <w:t xml:space="preserve">La morfosintaxi presenta errors detectables </w:t>
            </w:r>
            <w:r w:rsidR="00855E73">
              <w:t>i sistemàtics, així com</w:t>
            </w:r>
            <w:r>
              <w:t xml:space="preserve"> interferències d'altres </w:t>
            </w:r>
          </w:p>
          <w:p w14:paraId="3606FE66" w14:textId="3B8B101F" w:rsidR="00FF5B3F" w:rsidRDefault="00FF5B3F" w:rsidP="00FF5B3F">
            <w:r>
              <w:t>llengües.</w:t>
            </w:r>
            <w:r w:rsidR="00855E73">
              <w:t xml:space="preserve"> [</w:t>
            </w:r>
            <w:r>
              <w:t>+4 errors</w:t>
            </w:r>
            <w:r w:rsidR="00855E73">
              <w:t>]</w:t>
            </w:r>
          </w:p>
          <w:p w14:paraId="206A3E32" w14:textId="77777777" w:rsidR="00605D45" w:rsidRDefault="00605D45" w:rsidP="00FF5B3F"/>
          <w:p w14:paraId="45EA7C80" w14:textId="77777777" w:rsidR="00A87767" w:rsidRDefault="00A87767" w:rsidP="00FF5B3F"/>
          <w:p w14:paraId="0D85179C" w14:textId="6A151599" w:rsidR="009F2CB2" w:rsidRDefault="009F2CB2" w:rsidP="00FF5B3F">
            <w:r>
              <w:t>0</w:t>
            </w:r>
          </w:p>
        </w:tc>
      </w:tr>
      <w:tr w:rsidR="006B5900" w14:paraId="7BB14522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0F16134D" w14:textId="77777777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2F04DE4A" w14:textId="77777777" w:rsidR="006B5900" w:rsidRDefault="00AE7B90">
            <w:r>
              <w:t>Lèxic</w:t>
            </w:r>
          </w:p>
          <w:p w14:paraId="614C3520" w14:textId="77777777" w:rsidR="007A1153" w:rsidRDefault="007A1153"/>
          <w:p w14:paraId="5CEF20B3" w14:textId="2B9B6D1E" w:rsidR="009F2CB2" w:rsidRDefault="009F2CB2"/>
        </w:tc>
        <w:tc>
          <w:tcPr>
            <w:tcW w:w="2664" w:type="dxa"/>
            <w:shd w:val="clear" w:color="auto" w:fill="D1FBE5"/>
          </w:tcPr>
          <w:p w14:paraId="57BBC67A" w14:textId="5DAB4182" w:rsidR="009F2CB2" w:rsidRDefault="00AE7B90" w:rsidP="00FF5B3F">
            <w:r>
              <w:t>E</w:t>
            </w:r>
            <w:r w:rsidRPr="00AE7B90">
              <w:t>l lèxic és genuí, variat, ric i precís.</w:t>
            </w:r>
            <w:r w:rsidR="00FF5B3F">
              <w:t xml:space="preserve"> </w:t>
            </w:r>
            <w:r w:rsidR="00B34D68">
              <w:t>[</w:t>
            </w:r>
            <w:r w:rsidR="00FF5B3F">
              <w:t>0-2 errors</w:t>
            </w:r>
            <w:r w:rsidR="00B34D68">
              <w:t>]</w:t>
            </w:r>
          </w:p>
          <w:p w14:paraId="06BD6701" w14:textId="77777777" w:rsidR="00605D45" w:rsidRDefault="00605D45" w:rsidP="00FF5B3F"/>
          <w:p w14:paraId="0D231DE2" w14:textId="77777777" w:rsidR="00B34D68" w:rsidRDefault="00B34D68" w:rsidP="00FF5B3F"/>
          <w:p w14:paraId="4568E79C" w14:textId="77777777" w:rsidR="00B34D68" w:rsidRDefault="00B34D68" w:rsidP="00FF5B3F"/>
          <w:p w14:paraId="21CB2FE7" w14:textId="77777777" w:rsidR="00B34D68" w:rsidRDefault="00B34D68" w:rsidP="00FF5B3F"/>
          <w:p w14:paraId="5CC667EA" w14:textId="0AF97D93" w:rsidR="00FF5B3F" w:rsidRDefault="00855E73" w:rsidP="00B34D68">
            <w:r>
              <w:t>5</w:t>
            </w:r>
          </w:p>
        </w:tc>
        <w:tc>
          <w:tcPr>
            <w:tcW w:w="2664" w:type="dxa"/>
            <w:shd w:val="clear" w:color="auto" w:fill="D1FBE5"/>
          </w:tcPr>
          <w:p w14:paraId="07860E42" w14:textId="05C6DF33" w:rsidR="00FF5B3F" w:rsidRDefault="00FF5B3F" w:rsidP="00FF5B3F">
            <w:r>
              <w:t>El lèxic és genuí, prou variat</w:t>
            </w:r>
            <w:r w:rsidR="00B34D68">
              <w:t xml:space="preserve"> i</w:t>
            </w:r>
            <w:r>
              <w:t xml:space="preserve"> ric, </w:t>
            </w:r>
          </w:p>
          <w:p w14:paraId="3CDDB46C" w14:textId="77777777" w:rsidR="00FF5B3F" w:rsidRDefault="00FF5B3F" w:rsidP="00FF5B3F">
            <w:r>
              <w:t xml:space="preserve">però amb algunes interferències i/o </w:t>
            </w:r>
          </w:p>
          <w:p w14:paraId="22302A2C" w14:textId="53829174" w:rsidR="00FF5B3F" w:rsidRDefault="00FF5B3F" w:rsidP="00FF5B3F">
            <w:r>
              <w:t>imprecisions.</w:t>
            </w:r>
            <w:r w:rsidR="00B34D68">
              <w:t xml:space="preserve"> [</w:t>
            </w:r>
            <w:r>
              <w:t>2-4 errors</w:t>
            </w:r>
            <w:r w:rsidR="00B34D68">
              <w:t>]</w:t>
            </w:r>
          </w:p>
          <w:p w14:paraId="4189F464" w14:textId="77777777" w:rsidR="00605D45" w:rsidRDefault="00605D45" w:rsidP="00FF5B3F"/>
          <w:p w14:paraId="428D63A2" w14:textId="6914548E" w:rsidR="009F2CB2" w:rsidRDefault="00855E73" w:rsidP="00FF5B3F">
            <w:r>
              <w:t>2</w:t>
            </w:r>
          </w:p>
        </w:tc>
        <w:tc>
          <w:tcPr>
            <w:tcW w:w="2664" w:type="dxa"/>
            <w:shd w:val="clear" w:color="auto" w:fill="D1FBE5"/>
          </w:tcPr>
          <w:p w14:paraId="76FF5BE6" w14:textId="77777777" w:rsidR="00FF5B3F" w:rsidRDefault="00FF5B3F" w:rsidP="00FF5B3F">
            <w:r>
              <w:t xml:space="preserve">El lèxic és repetitiu, pobre, poc precís i </w:t>
            </w:r>
          </w:p>
          <w:p w14:paraId="3D756F4E" w14:textId="77777777" w:rsidR="00FF5B3F" w:rsidRDefault="00FF5B3F" w:rsidP="00FF5B3F">
            <w:r>
              <w:t xml:space="preserve">presenta força interferències d'altres </w:t>
            </w:r>
          </w:p>
          <w:p w14:paraId="629D3F7C" w14:textId="14BE1B2A" w:rsidR="00FF5B3F" w:rsidRDefault="00FF5B3F" w:rsidP="00FF5B3F">
            <w:r>
              <w:t>llengües.</w:t>
            </w:r>
            <w:r w:rsidR="00B34D68">
              <w:t xml:space="preserve"> [</w:t>
            </w:r>
            <w:r>
              <w:t>+4 errors</w:t>
            </w:r>
            <w:r w:rsidR="00B34D68">
              <w:t>]</w:t>
            </w:r>
          </w:p>
          <w:p w14:paraId="19ED6030" w14:textId="77777777" w:rsidR="00605D45" w:rsidRDefault="00605D45" w:rsidP="00FF5B3F"/>
          <w:p w14:paraId="5B26F066" w14:textId="45997421" w:rsidR="009F2CB2" w:rsidRDefault="009F2CB2" w:rsidP="00FF5B3F">
            <w:r>
              <w:t>0</w:t>
            </w:r>
          </w:p>
        </w:tc>
      </w:tr>
      <w:tr w:rsidR="006B5900" w14:paraId="353B9FA9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6A953C82" w14:textId="77777777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631998C5" w14:textId="77777777" w:rsidR="006B5900" w:rsidRDefault="00AE7B90">
            <w:r>
              <w:t>P</w:t>
            </w:r>
            <w:r w:rsidR="006B5900">
              <w:t>ronunciació</w:t>
            </w:r>
          </w:p>
          <w:p w14:paraId="43D95F6F" w14:textId="77777777" w:rsidR="007A1153" w:rsidRDefault="007A1153"/>
          <w:p w14:paraId="7A3F32F8" w14:textId="51B1A0B9" w:rsidR="009F2CB2" w:rsidRDefault="009F2CB2"/>
        </w:tc>
        <w:tc>
          <w:tcPr>
            <w:tcW w:w="2664" w:type="dxa"/>
            <w:shd w:val="clear" w:color="auto" w:fill="D1FBE5"/>
          </w:tcPr>
          <w:p w14:paraId="789EA06A" w14:textId="47A6FF8A" w:rsidR="00FF5B3F" w:rsidRDefault="00AE7B90" w:rsidP="006A3F2E">
            <w:r>
              <w:t xml:space="preserve">La fonètica és bona i </w:t>
            </w:r>
            <w:r w:rsidR="006A3F2E">
              <w:t>la pronúncia és l’apropiada del català</w:t>
            </w:r>
            <w:r>
              <w:t>.</w:t>
            </w:r>
            <w:r w:rsidR="00A87767">
              <w:t xml:space="preserve"> [</w:t>
            </w:r>
            <w:r w:rsidR="00FF5B3F">
              <w:t>0-2 errors</w:t>
            </w:r>
            <w:r w:rsidR="00A87767">
              <w:t xml:space="preserve"> no sistemàtics]</w:t>
            </w:r>
          </w:p>
          <w:p w14:paraId="51D7E740" w14:textId="77777777" w:rsidR="00A87767" w:rsidRDefault="00A87767" w:rsidP="00AE7B90"/>
          <w:p w14:paraId="65935BF0" w14:textId="6C798D7C" w:rsidR="009F2CB2" w:rsidRDefault="009F2CB2" w:rsidP="00AE7B90">
            <w:r>
              <w:t>20</w:t>
            </w:r>
          </w:p>
        </w:tc>
        <w:tc>
          <w:tcPr>
            <w:tcW w:w="2664" w:type="dxa"/>
            <w:shd w:val="clear" w:color="auto" w:fill="D1FBE5"/>
          </w:tcPr>
          <w:p w14:paraId="55CC1845" w14:textId="4A729E20" w:rsidR="00FF5B3F" w:rsidRDefault="00FF5B3F" w:rsidP="00FF5B3F">
            <w:r>
              <w:t xml:space="preserve">La fonètica </w:t>
            </w:r>
            <w:r w:rsidR="006A3F2E">
              <w:t>és bona, però presenta</w:t>
            </w:r>
            <w:r>
              <w:t xml:space="preserve"> algunes vacil·lacions.</w:t>
            </w:r>
            <w:r w:rsidR="00A87767">
              <w:t xml:space="preserve"> [</w:t>
            </w:r>
            <w:r>
              <w:t>2-4 errors</w:t>
            </w:r>
            <w:r w:rsidR="00A87767">
              <w:t xml:space="preserve"> no sistemàtics]</w:t>
            </w:r>
          </w:p>
          <w:p w14:paraId="1DA5AA55" w14:textId="77777777" w:rsidR="00605D45" w:rsidRDefault="00605D45" w:rsidP="00FF5B3F"/>
          <w:p w14:paraId="613AEC2A" w14:textId="5628E429" w:rsidR="009F2CB2" w:rsidRDefault="009F2CB2" w:rsidP="00FF5B3F">
            <w:r>
              <w:t>10</w:t>
            </w:r>
          </w:p>
        </w:tc>
        <w:tc>
          <w:tcPr>
            <w:tcW w:w="2664" w:type="dxa"/>
            <w:shd w:val="clear" w:color="auto" w:fill="D1FBE5"/>
          </w:tcPr>
          <w:p w14:paraId="0FBA7724" w14:textId="6E46792C" w:rsidR="00FF5B3F" w:rsidRDefault="00FF5B3F" w:rsidP="00FF5B3F">
            <w:r>
              <w:t xml:space="preserve">La fonètica </w:t>
            </w:r>
            <w:r w:rsidR="00A87767">
              <w:t>presenta</w:t>
            </w:r>
            <w:r>
              <w:t xml:space="preserve"> errors detectables</w:t>
            </w:r>
            <w:r w:rsidR="00A87767">
              <w:t xml:space="preserve"> i sistemàtics</w:t>
            </w:r>
            <w:r>
              <w:t>.</w:t>
            </w:r>
            <w:r w:rsidR="00A87767">
              <w:t xml:space="preserve"> [</w:t>
            </w:r>
            <w:r>
              <w:t>+4 errors</w:t>
            </w:r>
            <w:r w:rsidR="00A87767">
              <w:t>]</w:t>
            </w:r>
          </w:p>
          <w:p w14:paraId="3F9AAA94" w14:textId="77777777" w:rsidR="00605D45" w:rsidRDefault="00605D45" w:rsidP="00FF5B3F"/>
          <w:p w14:paraId="3D60BCB4" w14:textId="77777777" w:rsidR="00A87767" w:rsidRDefault="00A87767" w:rsidP="00FF5B3F"/>
          <w:p w14:paraId="01DCD0E0" w14:textId="20A38CE4" w:rsidR="009F2CB2" w:rsidRDefault="009F2CB2" w:rsidP="00FF5B3F">
            <w:r>
              <w:t>0</w:t>
            </w:r>
          </w:p>
        </w:tc>
      </w:tr>
      <w:tr w:rsidR="00F33855" w14:paraId="6B71A84F" w14:textId="77777777" w:rsidTr="00B94D96">
        <w:trPr>
          <w:trHeight w:val="144"/>
        </w:trPr>
        <w:tc>
          <w:tcPr>
            <w:tcW w:w="2890" w:type="dxa"/>
            <w:vMerge w:val="restart"/>
            <w:shd w:val="clear" w:color="auto" w:fill="89AF1D"/>
          </w:tcPr>
          <w:p w14:paraId="7F3A9D7D" w14:textId="77777777" w:rsidR="00F33855" w:rsidRDefault="00F33855">
            <w:pPr>
              <w:rPr>
                <w:b/>
                <w:bCs/>
              </w:rPr>
            </w:pPr>
            <w:r>
              <w:rPr>
                <w:b/>
                <w:bCs/>
              </w:rPr>
              <w:t>Adequació</w:t>
            </w:r>
          </w:p>
          <w:p w14:paraId="792D8ED9" w14:textId="77777777" w:rsidR="00F33855" w:rsidRDefault="00F33855">
            <w:pPr>
              <w:rPr>
                <w:b/>
                <w:bCs/>
              </w:rPr>
            </w:pPr>
          </w:p>
          <w:p w14:paraId="77F5BFB6" w14:textId="65E4A4E0" w:rsidR="00F33855" w:rsidRPr="003F7EB6" w:rsidRDefault="00F33855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949" w:type="dxa"/>
            <w:shd w:val="clear" w:color="auto" w:fill="C3FC9C"/>
          </w:tcPr>
          <w:p w14:paraId="7C00BF42" w14:textId="52F5B39C" w:rsidR="00F33855" w:rsidRDefault="00F33855">
            <w:r>
              <w:t xml:space="preserve">Registre </w:t>
            </w:r>
            <w:r w:rsidR="00614788">
              <w:t>lingüístic</w:t>
            </w:r>
          </w:p>
          <w:p w14:paraId="414033C5" w14:textId="77777777" w:rsidR="00F33855" w:rsidRDefault="00F33855"/>
          <w:p w14:paraId="29C89936" w14:textId="24E4542A" w:rsidR="00F33855" w:rsidRDefault="00F33855"/>
        </w:tc>
        <w:tc>
          <w:tcPr>
            <w:tcW w:w="2664" w:type="dxa"/>
            <w:shd w:val="clear" w:color="auto" w:fill="D1FBE5"/>
          </w:tcPr>
          <w:p w14:paraId="4A2E7E60" w14:textId="7316F4B0" w:rsidR="00614788" w:rsidRDefault="00F33855" w:rsidP="00F33855">
            <w:r w:rsidRPr="00F33855">
              <w:t>El discurs s’adequa al registre</w:t>
            </w:r>
            <w:r>
              <w:t xml:space="preserve"> lingüístic formal (llengua estàndard).</w:t>
            </w:r>
            <w:r w:rsidR="00751445">
              <w:t xml:space="preserve"> [</w:t>
            </w:r>
            <w:r w:rsidR="00614788">
              <w:t>0-2 errors no sistemàtics</w:t>
            </w:r>
            <w:r w:rsidR="00751445">
              <w:t>]</w:t>
            </w:r>
          </w:p>
          <w:p w14:paraId="1FF0CD9D" w14:textId="77777777" w:rsidR="00614788" w:rsidRDefault="00614788" w:rsidP="00F33855"/>
          <w:p w14:paraId="240B818A" w14:textId="77777777" w:rsidR="00751445" w:rsidRDefault="00751445" w:rsidP="00F33855"/>
          <w:p w14:paraId="0FAA7C45" w14:textId="68755F5A" w:rsidR="00F33855" w:rsidRDefault="00614788" w:rsidP="00751445">
            <w:r>
              <w:t>20</w:t>
            </w:r>
          </w:p>
        </w:tc>
        <w:tc>
          <w:tcPr>
            <w:tcW w:w="2664" w:type="dxa"/>
            <w:shd w:val="clear" w:color="auto" w:fill="D1FBE5"/>
          </w:tcPr>
          <w:p w14:paraId="695C1CF6" w14:textId="6BA3D1E0" w:rsidR="00614788" w:rsidRDefault="00614788" w:rsidP="00614788">
            <w:r w:rsidRPr="00F33855">
              <w:t>El discurs s’adequa al registre</w:t>
            </w:r>
            <w:r>
              <w:t xml:space="preserve"> lingüístic formal (llengua estàndard), amb algunes vacil·lacions.</w:t>
            </w:r>
            <w:r w:rsidR="00751445">
              <w:t xml:space="preserve"> [</w:t>
            </w:r>
            <w:r>
              <w:t>2-4 errors no sistemàtics</w:t>
            </w:r>
            <w:r w:rsidR="00751445">
              <w:t>]</w:t>
            </w:r>
          </w:p>
          <w:p w14:paraId="7C9F6AA9" w14:textId="41D4518F" w:rsidR="00614788" w:rsidRDefault="00614788" w:rsidP="00614788"/>
          <w:p w14:paraId="1A6E19C4" w14:textId="79D7DFD3" w:rsidR="00F33855" w:rsidRDefault="00614788" w:rsidP="00751445">
            <w:r>
              <w:t>10</w:t>
            </w:r>
          </w:p>
        </w:tc>
        <w:tc>
          <w:tcPr>
            <w:tcW w:w="2664" w:type="dxa"/>
            <w:shd w:val="clear" w:color="auto" w:fill="D1FBE5"/>
          </w:tcPr>
          <w:p w14:paraId="6FB97444" w14:textId="758F96BA" w:rsidR="00F33855" w:rsidRDefault="00614788" w:rsidP="00FF5B3F">
            <w:r w:rsidRPr="00F33855">
              <w:t xml:space="preserve">El discurs </w:t>
            </w:r>
            <w:r>
              <w:t xml:space="preserve">no </w:t>
            </w:r>
            <w:r w:rsidRPr="00F33855">
              <w:t>s’adequa al registre</w:t>
            </w:r>
            <w:r>
              <w:t xml:space="preserve"> lingüístic formal (llengua estàndard).</w:t>
            </w:r>
            <w:r w:rsidR="00751445">
              <w:t xml:space="preserve"> [+4 errors]</w:t>
            </w:r>
          </w:p>
          <w:p w14:paraId="110230CB" w14:textId="77777777" w:rsidR="00614788" w:rsidRDefault="00614788" w:rsidP="00FF5B3F"/>
          <w:p w14:paraId="3FE6914D" w14:textId="77777777" w:rsidR="00751445" w:rsidRDefault="00751445" w:rsidP="00FF5B3F"/>
          <w:p w14:paraId="0CDF3E9C" w14:textId="20964520" w:rsidR="00614788" w:rsidRDefault="00614788" w:rsidP="00FF5B3F">
            <w:r>
              <w:t>0</w:t>
            </w:r>
          </w:p>
        </w:tc>
      </w:tr>
      <w:tr w:rsidR="00F33855" w14:paraId="3F4690BF" w14:textId="77777777" w:rsidTr="00B94D96">
        <w:trPr>
          <w:trHeight w:val="144"/>
        </w:trPr>
        <w:tc>
          <w:tcPr>
            <w:tcW w:w="2890" w:type="dxa"/>
            <w:vMerge/>
            <w:shd w:val="clear" w:color="auto" w:fill="89AF1D"/>
          </w:tcPr>
          <w:p w14:paraId="7C22AF69" w14:textId="77777777" w:rsidR="00F33855" w:rsidRDefault="00F33855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C3FC9C"/>
          </w:tcPr>
          <w:p w14:paraId="2490CCF8" w14:textId="34FDD4D5" w:rsidR="00F33855" w:rsidRDefault="00614788">
            <w:r>
              <w:t>Adequació al tema i a la intencionalitat</w:t>
            </w:r>
          </w:p>
          <w:p w14:paraId="4866E90E" w14:textId="77777777" w:rsidR="00614788" w:rsidRDefault="00614788"/>
          <w:p w14:paraId="59B03831" w14:textId="7B40731C" w:rsidR="00614788" w:rsidRPr="00F33855" w:rsidRDefault="00614788"/>
        </w:tc>
        <w:tc>
          <w:tcPr>
            <w:tcW w:w="2664" w:type="dxa"/>
            <w:shd w:val="clear" w:color="auto" w:fill="D1FBE5"/>
          </w:tcPr>
          <w:p w14:paraId="4DBD65F6" w14:textId="6002BA92" w:rsidR="00F33855" w:rsidRDefault="00614788" w:rsidP="00AE7B90">
            <w:r w:rsidRPr="00F33855">
              <w:t xml:space="preserve">El discurs </w:t>
            </w:r>
            <w:r>
              <w:t>adreça el tema principal i la llengua s’adequa tant al tema com a la intencionalitat (expositiva – explicativa).</w:t>
            </w:r>
          </w:p>
          <w:p w14:paraId="173A17EB" w14:textId="77777777" w:rsidR="00614788" w:rsidRDefault="00614788" w:rsidP="00AE7B90"/>
          <w:p w14:paraId="053A3D69" w14:textId="77777777" w:rsidR="00751445" w:rsidRDefault="00751445" w:rsidP="00AE7B90"/>
          <w:p w14:paraId="5868A31D" w14:textId="69B2A393" w:rsidR="00614788" w:rsidRDefault="00614788" w:rsidP="00AE7B90">
            <w:r>
              <w:t>10</w:t>
            </w:r>
          </w:p>
        </w:tc>
        <w:tc>
          <w:tcPr>
            <w:tcW w:w="2664" w:type="dxa"/>
            <w:shd w:val="clear" w:color="auto" w:fill="D1FBE5"/>
          </w:tcPr>
          <w:p w14:paraId="102FBA32" w14:textId="09BA95A6" w:rsidR="00614788" w:rsidRDefault="00614788" w:rsidP="00614788">
            <w:r w:rsidRPr="00F33855">
              <w:t xml:space="preserve">El discurs </w:t>
            </w:r>
            <w:r>
              <w:t>adreça el tema principal i la llengua s’adequa tant al tema com a la intencionalitat (expositiva – explicativa), amb algunes desviacions.</w:t>
            </w:r>
          </w:p>
          <w:p w14:paraId="1206C55E" w14:textId="77777777" w:rsidR="00614788" w:rsidRDefault="00614788" w:rsidP="00614788"/>
          <w:p w14:paraId="41467E48" w14:textId="0D241D18" w:rsidR="00F33855" w:rsidRDefault="00614788" w:rsidP="00614788">
            <w:r>
              <w:t>5</w:t>
            </w:r>
          </w:p>
        </w:tc>
        <w:tc>
          <w:tcPr>
            <w:tcW w:w="2664" w:type="dxa"/>
            <w:shd w:val="clear" w:color="auto" w:fill="D1FBE5"/>
          </w:tcPr>
          <w:p w14:paraId="6838246B" w14:textId="77777777" w:rsidR="00F33855" w:rsidRDefault="00614788" w:rsidP="00FF5B3F">
            <w:r w:rsidRPr="00F33855">
              <w:t xml:space="preserve">El discurs </w:t>
            </w:r>
            <w:r>
              <w:t>no adreça el tema principal i la llengua no s’adequa ni al tema ni a la intencionalitat (expositiva – explicativa).</w:t>
            </w:r>
          </w:p>
          <w:p w14:paraId="6558420F" w14:textId="77777777" w:rsidR="00614788" w:rsidRDefault="00614788" w:rsidP="00FF5B3F"/>
          <w:p w14:paraId="49068552" w14:textId="77777777" w:rsidR="00751445" w:rsidRDefault="00751445" w:rsidP="00FF5B3F"/>
          <w:p w14:paraId="48675577" w14:textId="2652940D" w:rsidR="00614788" w:rsidRPr="00F33855" w:rsidRDefault="00614788" w:rsidP="00FF5B3F">
            <w:r>
              <w:t>0</w:t>
            </w:r>
          </w:p>
        </w:tc>
      </w:tr>
    </w:tbl>
    <w:p w14:paraId="10AAEA16" w14:textId="42D6725A" w:rsidR="00CE09AC" w:rsidRPr="00724F48" w:rsidRDefault="00CE09AC" w:rsidP="007D05BC">
      <w:pPr>
        <w:jc w:val="both"/>
        <w:rPr>
          <w:sz w:val="28"/>
          <w:szCs w:val="28"/>
        </w:rPr>
      </w:pPr>
    </w:p>
    <w:sectPr w:rsidR="00CE09AC" w:rsidRPr="00724F48" w:rsidSect="0055120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19D5" w14:textId="77777777" w:rsidR="008551FC" w:rsidRDefault="008551FC" w:rsidP="006B5900">
      <w:pPr>
        <w:spacing w:after="0" w:line="240" w:lineRule="auto"/>
      </w:pPr>
      <w:r>
        <w:separator/>
      </w:r>
    </w:p>
  </w:endnote>
  <w:endnote w:type="continuationSeparator" w:id="0">
    <w:p w14:paraId="776E1A61" w14:textId="77777777" w:rsidR="008551FC" w:rsidRDefault="008551FC" w:rsidP="006B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EB3A" w14:textId="77777777" w:rsidR="008551FC" w:rsidRDefault="008551FC" w:rsidP="006B5900">
      <w:pPr>
        <w:spacing w:after="0" w:line="240" w:lineRule="auto"/>
      </w:pPr>
      <w:r>
        <w:separator/>
      </w:r>
    </w:p>
  </w:footnote>
  <w:footnote w:type="continuationSeparator" w:id="0">
    <w:p w14:paraId="46A6B558" w14:textId="77777777" w:rsidR="008551FC" w:rsidRDefault="008551FC" w:rsidP="006B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89D5" w14:textId="77777777" w:rsidR="00B94D96" w:rsidRPr="00FC1D7E" w:rsidRDefault="00B94D96" w:rsidP="00B94D96">
    <w:pPr>
      <w:pStyle w:val="Encabezado"/>
      <w:jc w:val="right"/>
    </w:pPr>
    <w:r w:rsidRPr="00FC1D7E">
      <w:t>Comunicació 3.0: tècniques i recursos per a la millora de l’expressió oral en llengua catalana</w:t>
    </w:r>
  </w:p>
  <w:p w14:paraId="59A925C3" w14:textId="77777777" w:rsidR="006B5900" w:rsidRDefault="006B59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3F"/>
    <w:multiLevelType w:val="hybridMultilevel"/>
    <w:tmpl w:val="21A65564"/>
    <w:lvl w:ilvl="0" w:tplc="6C6A7BE6">
      <w:start w:val="2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300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F0"/>
    <w:rsid w:val="00091134"/>
    <w:rsid w:val="00136F0A"/>
    <w:rsid w:val="001F40D5"/>
    <w:rsid w:val="00234F06"/>
    <w:rsid w:val="002C220B"/>
    <w:rsid w:val="00304F11"/>
    <w:rsid w:val="00372748"/>
    <w:rsid w:val="00396C1E"/>
    <w:rsid w:val="003F7EB6"/>
    <w:rsid w:val="004A34C8"/>
    <w:rsid w:val="004C6B08"/>
    <w:rsid w:val="004D6231"/>
    <w:rsid w:val="004F0243"/>
    <w:rsid w:val="00517356"/>
    <w:rsid w:val="0055120F"/>
    <w:rsid w:val="005861E3"/>
    <w:rsid w:val="005D5DAB"/>
    <w:rsid w:val="00605D45"/>
    <w:rsid w:val="00614788"/>
    <w:rsid w:val="00693D8C"/>
    <w:rsid w:val="006A3F2E"/>
    <w:rsid w:val="006B5900"/>
    <w:rsid w:val="006D6286"/>
    <w:rsid w:val="006E46BD"/>
    <w:rsid w:val="006E793C"/>
    <w:rsid w:val="006E7DFE"/>
    <w:rsid w:val="006F7DCA"/>
    <w:rsid w:val="00724F48"/>
    <w:rsid w:val="00737DEA"/>
    <w:rsid w:val="00751445"/>
    <w:rsid w:val="00774C43"/>
    <w:rsid w:val="007A1153"/>
    <w:rsid w:val="007B44FE"/>
    <w:rsid w:val="007C456F"/>
    <w:rsid w:val="007D05BC"/>
    <w:rsid w:val="008551FC"/>
    <w:rsid w:val="00855E73"/>
    <w:rsid w:val="00877BAE"/>
    <w:rsid w:val="00953C40"/>
    <w:rsid w:val="009F2CB2"/>
    <w:rsid w:val="00A465BD"/>
    <w:rsid w:val="00A759FD"/>
    <w:rsid w:val="00A87767"/>
    <w:rsid w:val="00AB201A"/>
    <w:rsid w:val="00AE7B90"/>
    <w:rsid w:val="00B33AC8"/>
    <w:rsid w:val="00B34D68"/>
    <w:rsid w:val="00B528E5"/>
    <w:rsid w:val="00B92A50"/>
    <w:rsid w:val="00B94D96"/>
    <w:rsid w:val="00BA74A9"/>
    <w:rsid w:val="00BC48BD"/>
    <w:rsid w:val="00BD05A8"/>
    <w:rsid w:val="00C72468"/>
    <w:rsid w:val="00CB45CC"/>
    <w:rsid w:val="00CE09AC"/>
    <w:rsid w:val="00D00B4C"/>
    <w:rsid w:val="00D01EC5"/>
    <w:rsid w:val="00D400F0"/>
    <w:rsid w:val="00D87066"/>
    <w:rsid w:val="00D91D2D"/>
    <w:rsid w:val="00DE6671"/>
    <w:rsid w:val="00E127F6"/>
    <w:rsid w:val="00E12EF4"/>
    <w:rsid w:val="00E21D04"/>
    <w:rsid w:val="00E40C1F"/>
    <w:rsid w:val="00E44F52"/>
    <w:rsid w:val="00E86BD4"/>
    <w:rsid w:val="00F33855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15B"/>
  <w15:chartTrackingRefBased/>
  <w15:docId w15:val="{88F4A908-8CE9-4C21-93A5-AD05B09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900"/>
  </w:style>
  <w:style w:type="paragraph" w:styleId="Piedepgina">
    <w:name w:val="footer"/>
    <w:basedOn w:val="Normal"/>
    <w:link w:val="PiedepginaCar"/>
    <w:uiPriority w:val="99"/>
    <w:unhideWhenUsed/>
    <w:rsid w:val="006B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900"/>
  </w:style>
  <w:style w:type="paragraph" w:styleId="Prrafodelista">
    <w:name w:val="List Paragraph"/>
    <w:basedOn w:val="Normal"/>
    <w:uiPriority w:val="34"/>
    <w:qFormat/>
    <w:rsid w:val="00CE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 Crespi Riutort</cp:lastModifiedBy>
  <cp:revision>3</cp:revision>
  <dcterms:created xsi:type="dcterms:W3CDTF">2025-01-10T20:03:00Z</dcterms:created>
  <dcterms:modified xsi:type="dcterms:W3CDTF">2025-01-10T20:04:00Z</dcterms:modified>
</cp:coreProperties>
</file>